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FE" w:rsidRPr="000835B1" w:rsidRDefault="005C09FE" w:rsidP="005C09FE">
      <w:pPr>
        <w:ind w:left="5387" w:firstLine="709"/>
        <w:jc w:val="both"/>
      </w:pPr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C1479B">
        <w:t>1</w:t>
      </w:r>
    </w:p>
    <w:p w:rsidR="005C09FE" w:rsidRPr="004C14B2" w:rsidRDefault="005C09FE" w:rsidP="005C09FE">
      <w:pPr>
        <w:ind w:left="6096"/>
        <w:jc w:val="both"/>
      </w:pPr>
      <w:r w:rsidRPr="004C14B2">
        <w:t xml:space="preserve">к </w:t>
      </w:r>
      <w:r>
        <w:t>решению</w:t>
      </w:r>
      <w:r w:rsidRPr="004C14B2">
        <w:t xml:space="preserve"> Холм - Жирковского </w:t>
      </w:r>
      <w:r w:rsidR="00C1479B">
        <w:t>окружного</w:t>
      </w:r>
      <w:r w:rsidRPr="004C14B2">
        <w:t xml:space="preserve"> Совета депутатов «О бюджете муниципального образования «Холм-Жирковский </w:t>
      </w:r>
      <w:r w:rsidR="00C1479B">
        <w:t>муниципальный округ</w:t>
      </w:r>
      <w:r w:rsidRPr="004C14B2">
        <w:t>» Смоленской области на 20</w:t>
      </w:r>
      <w:r w:rsidR="00C1479B">
        <w:t>2</w:t>
      </w:r>
      <w:r w:rsidR="002F4B1D">
        <w:t>6</w:t>
      </w:r>
      <w:r w:rsidRPr="004C14B2">
        <w:t xml:space="preserve"> год и на плановый период 20</w:t>
      </w:r>
      <w:r>
        <w:t>2</w:t>
      </w:r>
      <w:r w:rsidR="002F4B1D">
        <w:t>7</w:t>
      </w:r>
      <w:r w:rsidRPr="004C14B2">
        <w:t xml:space="preserve"> и 20</w:t>
      </w:r>
      <w:r>
        <w:t>2</w:t>
      </w:r>
      <w:r w:rsidR="002F4B1D">
        <w:t>8</w:t>
      </w:r>
      <w:r w:rsidRPr="004C14B2">
        <w:t xml:space="preserve"> годов»    </w:t>
      </w:r>
      <w:r w:rsidR="006A2639">
        <w:t>( в редакции решения  от 27.03.2026 №21)</w:t>
      </w: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pStyle w:val="aa"/>
        <w:tabs>
          <w:tab w:val="left" w:pos="4820"/>
        </w:tabs>
        <w:rPr>
          <w:b/>
        </w:rPr>
      </w:pPr>
      <w:r>
        <w:rPr>
          <w:b/>
        </w:rPr>
        <w:t>Ведомственная</w:t>
      </w:r>
      <w:r w:rsidRPr="000D7A25">
        <w:rPr>
          <w:b/>
        </w:rPr>
        <w:t xml:space="preserve"> </w:t>
      </w:r>
      <w:hyperlink r:id="rId7" w:history="1">
        <w:r w:rsidRPr="00DF355E">
          <w:rPr>
            <w:b/>
          </w:rPr>
          <w:t>структур</w:t>
        </w:r>
      </w:hyperlink>
      <w:r w:rsidRPr="00DF355E">
        <w:rPr>
          <w:b/>
        </w:rPr>
        <w:t>а</w:t>
      </w:r>
      <w:r w:rsidRPr="000D7A25">
        <w:rPr>
          <w:b/>
        </w:rPr>
        <w:t xml:space="preserve"> расходов бюджета </w:t>
      </w:r>
      <w:r>
        <w:rPr>
          <w:b/>
        </w:rPr>
        <w:t xml:space="preserve">муниципального образования </w:t>
      </w:r>
      <w:r w:rsidRPr="000D7A25">
        <w:rPr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</w:t>
      </w:r>
      <w:r>
        <w:rPr>
          <w:b/>
        </w:rPr>
        <w:t>в бюджетов</w:t>
      </w:r>
      <w:r w:rsidR="00D709BC">
        <w:rPr>
          <w:b/>
        </w:rPr>
        <w:t>)</w:t>
      </w:r>
      <w:r w:rsidRPr="000D7A25">
        <w:rPr>
          <w:b/>
        </w:rPr>
        <w:t xml:space="preserve"> </w:t>
      </w:r>
      <w:r>
        <w:rPr>
          <w:b/>
        </w:rPr>
        <w:t>на 202</w:t>
      </w:r>
      <w:r w:rsidR="002F4B1D">
        <w:rPr>
          <w:b/>
        </w:rPr>
        <w:t>6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a"/>
        <w:rPr>
          <w:b/>
        </w:rPr>
      </w:pPr>
    </w:p>
    <w:p w:rsidR="001125AE" w:rsidRPr="00221EE5" w:rsidRDefault="001125AE" w:rsidP="001125AE">
      <w:pPr>
        <w:pStyle w:val="a7"/>
        <w:jc w:val="right"/>
      </w:pPr>
      <w:r w:rsidRPr="00221EE5">
        <w:t>(</w:t>
      </w:r>
      <w:r w:rsidR="00632ACA">
        <w:t>рублей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418"/>
        <w:gridCol w:w="567"/>
        <w:gridCol w:w="1984"/>
      </w:tblGrid>
      <w:tr w:rsidR="001125AE" w:rsidRPr="00221EE5" w:rsidTr="00D1472A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125AE" w:rsidRPr="00221EE5" w:rsidRDefault="001125AE" w:rsidP="005C09FE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 xml:space="preserve">Код главного распорядителя средств </w:t>
            </w:r>
            <w:r w:rsidR="005C09FE">
              <w:rPr>
                <w:b/>
                <w:bCs/>
              </w:rPr>
              <w:t>местного</w:t>
            </w:r>
            <w:r w:rsidRPr="00221EE5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421"/>
        <w:gridCol w:w="567"/>
        <w:gridCol w:w="1984"/>
      </w:tblGrid>
      <w:tr w:rsidR="001125AE" w:rsidRPr="00221EE5" w:rsidTr="00D1472A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7A4124">
            <w:pPr>
              <w:jc w:val="both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Холм-Жирковский окружной Совет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4 273 300,00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4 273 300,00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4 203 300,00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4 203 300,00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1 837 000,00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1 837 000,00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1 837 000,00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2 366 300,00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1 796 300,00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1 701 300,00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153 704 693,43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52 558 084,12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2 825 900,00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2 825 900,00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2 825 900,00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2 825 900,00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2 825 900,00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40 678 516,67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40 678 516,67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39 028 660,67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39 028 660,67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33 946 700,00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5 023 960,67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1 249 856,00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624 978,00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610 678,00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624 878,00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610 678,00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Судебная система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</w:rPr>
              <w:t xml:space="preserve">Расходы на осуществление переданных полномочий Российской Федерации по составлению </w:t>
            </w:r>
            <w:r w:rsidRPr="00154211">
              <w:rPr>
                <w:bCs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9 015 867,45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1 765 830,00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1 025 830,00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804 993,00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804 993,00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220 837,00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171 991,00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48 846,00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Уплата членских взносов в Совет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Замена ламп накаливания на светодиодные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74 627,20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74 627,20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74 627,20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70 372,80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55 372,80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55 372,80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6 395 037,45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6 095 037,45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5 692 937,45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5 692 937,45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327 100,00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327 100,00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197 857,00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197 857,00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62 857,00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122 143,00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Возмещение судебных расходов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122 143,00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122 143,00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56 370 375,00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Сельское хозяйство и рыболовство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Транспорт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50 050 050,00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50 050 050,00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50 050 050,00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50 050 050,00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50 050 050,00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3 320 325,00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3 320 325,00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3 320 325,00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1 320 325,00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1 320 325,00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32 622 834,31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767 441,44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526 315,79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526 315,79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526 315,79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526 315,79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241 125,65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241 125,65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241 125,65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241 086,32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39,33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31 855 392,87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23 799 495,65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23 799 495,65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Благоустройство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2 931 491,36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2 931 491,36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комплексного развития сельских территорий (субсидии на реализацию мероприятий по благоустройству)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L5767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20 868 004,29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L5767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20 868 004,29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8 055 897,22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2 621 037,54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2 621 037,54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2 621 037,54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5 434 859,68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2 500 000,00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2 500 000,00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поддержку программ формирования современной городской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19 4 01 20660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478 717,95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19 4 01 20660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478 717,95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Устройство детских игровых площадок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2 456 141,73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2 456 141,73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вывоза отходов 1 и 2 класса 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12 138 400,00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Пенсионное обеспечение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Дополнительная мера социальной поддержки граждан, заключивших контракт о прохождении военной службы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05 4 02 70070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1 218 400,00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1 218 400,00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1 218 400,00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1 218 400,00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1 218 400,00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25 590 229,65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25 548 494,60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12 754 800,00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362 400,00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362 400,00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12 262 400,00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12 262 400,00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12 262 400,00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12 027 300,00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235 100,00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1 965 517,00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1 965 517,00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1 965 517,00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1 965 517,00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1 965 517,00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10 828 177,60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10 828 177,60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10 828 177,60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10 828 177,60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10 828 177,60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34 483,00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7 252,05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2 323 600,00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2 323 600,00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2 323 600,00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2 273 600,00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1 117 400,00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1 117 400,00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1 092 000,00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1 156 200,00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1 156 200,00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1 156 200,00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302 444 108,67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5 612 600,00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327 000,00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276 770 585,75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Дошкольное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73 794 878,83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73 794 878,83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Региональный проект "Поддержка семьи"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24 762 934,84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24 262 840,10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24 262 840,10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500 094,74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500 094,74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49 031 943,99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28 319 543,99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28 319 543,99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1 003 100,00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1 003 100,00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19 709 300,00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19 709 300,00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187 743 306,92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187 743 306,92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Региональный проект "Все лучшее детям"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1 035 978,96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1 035 978,96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1 035 978,96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14 539 185,00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468 720,00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468 720,00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1 270 465,00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1 270 465,00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12 800 000,00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172 168 142,96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28 423 000,00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28 423 000,00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3 909 792,49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3 909 792,49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135 543 900,00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135 543 900,00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556 500,00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556 500,00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3 219 161,00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3 219 161,00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515 789,47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515 789,47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7 871 800,00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7 871 800,00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7 871 800,00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3 743 100,00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3 743 100,00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354 600,00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354 600,00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3 774 100,00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3 761 600,00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Молодежная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286 000,00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256 000,00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256 000,00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Реализация мероприятий по поддержке одаренных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Другие вопросы в области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7 074 600,00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6 269 600,00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297 700,00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297 700,00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297 700,00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5 936 900,00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5 936 900,00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5 756 900,00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"Модернизация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проведение мероприятий для детей-сирот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Реализация мероприятий по патриотическому воспитанию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12 203 122,92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3 571 200,00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3 571 200,00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3 571 200,00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3 571 200,00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3 571 200,00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6 781 355,92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6 781 355,92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6 781 355,92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899 028,00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17 980,00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881 048,00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298 584,00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298 584,00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1 258 642,00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25 172,00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1 233 470,00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4 325 101,92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21 517,92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4 303 584,00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1 850 567,00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1 850 567,00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1 850 567,00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1 850 567,00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1 790 667,00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59 900,00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7 530 800,00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7 530 800,00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7 530 800,00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7 530 800,00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6 483 400,00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6 483 400,00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47 400,00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47 400,00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119 066 165,91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41 039 100,00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41 039 100,00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4 126 100,00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4 126 100,00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4 126 100,00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3 942 800,00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183 300,00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2 490 000,00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2 490 000,00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Ремонт памятников, обелисков и воинских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184 736,00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184 736,00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2 305 264,00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2 305 264,00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"Организация транспортного обеспечения и текущего содержания учреждений муниципального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34 423 000,00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30 955 100,00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3 426 900,00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7 461 616,00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7 461 616,00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7 461 616,00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6A2639" w:rsidRDefault="00154211" w:rsidP="00154211">
            <w:pPr>
              <w:jc w:val="both"/>
              <w:rPr>
                <w:bCs/>
              </w:rPr>
            </w:pPr>
            <w:r w:rsidRPr="006A2639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7 461 616,00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7 191 400,00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7 191 400,00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101 000,00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противопожарных мероприятий и безопасности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04 4 04 02260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169 216,00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04 4 04 02260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169 216,00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69 537 849,91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65 939 249,91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65 939 249,91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45 789 316,91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41 815 448,00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41 815 448,00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2 458 716,91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2 458 716,91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1 515 152,00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1 515 152,00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18 772 033,00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18 740 200,00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18 740 200,00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17 557,00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17 557,00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14 276,00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14 276,00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"Развитие музейного дела"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1 377 900,00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1 377 900,00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1 377 900,00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вопросы в области культуры, кинематографии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3 598 600,00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2 971 600,00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2 971 600,00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2 971 600,00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2 880 300,00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91 300,00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240 000,00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223 000,00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159 600,00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129 600,00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868 000,00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868 000,00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868 000,00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868 000,00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728 000,00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92 489 026,23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21 155 800,00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20 787 800,00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20 787 800,00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20 787 800,00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20 787 800,00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19 595 000,00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1 187 800,00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368 000,00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578 755,10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578 755,10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578 755,10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578 755,10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578 755,10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497 703,00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81 052,10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Опашка населенных пунктов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120 000,00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43 821 350,00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43 821 350,00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43 821 350,00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43 821 350,00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20 448 830,00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17 997 330,00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2 451 500,00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3 002 500,00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3 002 500,00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20 020 020,00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20 020 020,00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26 813 121,13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2 097 657,76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2 097 657,76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2 097 657,76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Ремонт жилых помещений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743 657,76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743 657,76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Прочие мероприятия в области жилищного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54 000,00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7 540 219,21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4 589 819,21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1 095 000,00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2 449 119,21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Прочие мероприятия в области коммунального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73 684,21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73 684,21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1 000 000,00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Субсидии юридическим лицам на модернизацию, ремонт и восстановление объектов коммунальной инфраструктуры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11 4 02 60170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1 375 435,00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11 4 02 60170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1 375 435,00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1 045 700,00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1 045 700,00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1 045 700,00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2 790 400,00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2 790 400,00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2 790 400,00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2 790 400,00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160 000,00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78 500,00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78 500,00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81 500,00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17 175 244,16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9 298 300,00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9 298 300,00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7 778 000,00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7 778 000,00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Модернизация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270 300,00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270 300,00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Содержание и обслуживание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1 250 000,00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7 876 944,16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7 405 900,00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7 405 900,00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7 405 900,00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471 044,16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Благоустройство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341 044,16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341 044,16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Расходы на организацию и содержание мест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30 000,00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  <w:lang w:val="en-US"/>
              </w:rPr>
            </w:pPr>
            <w:r w:rsidRPr="00154211">
              <w:rPr>
                <w:bCs/>
                <w:lang w:val="en-US"/>
              </w:rPr>
              <w:t>Сооружение детских игровых площадок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  <w:tr w:rsidR="00154211" w:rsidRPr="00154211" w:rsidTr="0015421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11" w:rsidRPr="00154211" w:rsidRDefault="00154211" w:rsidP="00154211">
            <w:pPr>
              <w:jc w:val="both"/>
              <w:rPr>
                <w:bCs/>
              </w:rPr>
            </w:pPr>
            <w:r w:rsidRPr="00154211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211" w:rsidRPr="00154211" w:rsidRDefault="00154211" w:rsidP="00154211">
            <w:pPr>
              <w:jc w:val="center"/>
              <w:rPr>
                <w:lang w:val="en-US"/>
              </w:rPr>
            </w:pPr>
            <w:r w:rsidRPr="00154211">
              <w:rPr>
                <w:lang w:val="en-US"/>
              </w:rPr>
              <w:t>50 000,00</w:t>
            </w:r>
          </w:p>
        </w:tc>
      </w:tr>
    </w:tbl>
    <w:p w:rsidR="00422BBD" w:rsidRPr="00221EE5" w:rsidRDefault="00422BBD"/>
    <w:sectPr w:rsidR="00422BBD" w:rsidRPr="00221EE5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383" w:rsidRDefault="00B64383" w:rsidP="002945CA">
      <w:r>
        <w:separator/>
      </w:r>
    </w:p>
  </w:endnote>
  <w:endnote w:type="continuationSeparator" w:id="0">
    <w:p w:rsidR="00B64383" w:rsidRDefault="00B64383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383" w:rsidRDefault="00B64383" w:rsidP="002945CA">
      <w:r>
        <w:separator/>
      </w:r>
    </w:p>
  </w:footnote>
  <w:footnote w:type="continuationSeparator" w:id="0">
    <w:p w:rsidR="00B64383" w:rsidRDefault="00B64383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DD" w:rsidRDefault="00E141DD" w:rsidP="005D6C56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10F58"/>
    <w:rsid w:val="000136AE"/>
    <w:rsid w:val="00015949"/>
    <w:rsid w:val="000201BD"/>
    <w:rsid w:val="000572A2"/>
    <w:rsid w:val="0006374E"/>
    <w:rsid w:val="000B2DA9"/>
    <w:rsid w:val="000D172B"/>
    <w:rsid w:val="000D289A"/>
    <w:rsid w:val="000E2AD3"/>
    <w:rsid w:val="000E2C79"/>
    <w:rsid w:val="000E7881"/>
    <w:rsid w:val="00100CAC"/>
    <w:rsid w:val="00101F47"/>
    <w:rsid w:val="00110E17"/>
    <w:rsid w:val="001125AE"/>
    <w:rsid w:val="00116545"/>
    <w:rsid w:val="0012583D"/>
    <w:rsid w:val="00143DE7"/>
    <w:rsid w:val="00154211"/>
    <w:rsid w:val="00156C4D"/>
    <w:rsid w:val="0016151C"/>
    <w:rsid w:val="00165461"/>
    <w:rsid w:val="00191AD5"/>
    <w:rsid w:val="001B22EE"/>
    <w:rsid w:val="001C0C83"/>
    <w:rsid w:val="001D05CD"/>
    <w:rsid w:val="001E258E"/>
    <w:rsid w:val="00202506"/>
    <w:rsid w:val="00221EE5"/>
    <w:rsid w:val="0023246A"/>
    <w:rsid w:val="002338E3"/>
    <w:rsid w:val="00261C84"/>
    <w:rsid w:val="00262702"/>
    <w:rsid w:val="00262FC5"/>
    <w:rsid w:val="00264799"/>
    <w:rsid w:val="002945CA"/>
    <w:rsid w:val="00296747"/>
    <w:rsid w:val="002B5B00"/>
    <w:rsid w:val="002C2A11"/>
    <w:rsid w:val="002E720A"/>
    <w:rsid w:val="002F4B1D"/>
    <w:rsid w:val="00313542"/>
    <w:rsid w:val="003358E9"/>
    <w:rsid w:val="003627E1"/>
    <w:rsid w:val="00362DA6"/>
    <w:rsid w:val="003667DF"/>
    <w:rsid w:val="0037496B"/>
    <w:rsid w:val="00383A8A"/>
    <w:rsid w:val="00392484"/>
    <w:rsid w:val="003C1932"/>
    <w:rsid w:val="003C3C5A"/>
    <w:rsid w:val="003C78DE"/>
    <w:rsid w:val="003D5A25"/>
    <w:rsid w:val="003F4CFB"/>
    <w:rsid w:val="00415641"/>
    <w:rsid w:val="00420359"/>
    <w:rsid w:val="00422BBD"/>
    <w:rsid w:val="0043446A"/>
    <w:rsid w:val="0043705D"/>
    <w:rsid w:val="004508F4"/>
    <w:rsid w:val="0045432E"/>
    <w:rsid w:val="00460D3F"/>
    <w:rsid w:val="00461EC7"/>
    <w:rsid w:val="00473B50"/>
    <w:rsid w:val="004C5930"/>
    <w:rsid w:val="004E1DE2"/>
    <w:rsid w:val="004F183E"/>
    <w:rsid w:val="004F3F3F"/>
    <w:rsid w:val="00503306"/>
    <w:rsid w:val="00504407"/>
    <w:rsid w:val="0050512C"/>
    <w:rsid w:val="005152B6"/>
    <w:rsid w:val="00523119"/>
    <w:rsid w:val="00524001"/>
    <w:rsid w:val="005308C1"/>
    <w:rsid w:val="00556CE9"/>
    <w:rsid w:val="005727E6"/>
    <w:rsid w:val="00580BED"/>
    <w:rsid w:val="00584A52"/>
    <w:rsid w:val="005A4A56"/>
    <w:rsid w:val="005A741C"/>
    <w:rsid w:val="005B1A57"/>
    <w:rsid w:val="005B1AAE"/>
    <w:rsid w:val="005B7FFC"/>
    <w:rsid w:val="005C09FE"/>
    <w:rsid w:val="005C3AB4"/>
    <w:rsid w:val="005C46C3"/>
    <w:rsid w:val="005D6C56"/>
    <w:rsid w:val="005E2B6C"/>
    <w:rsid w:val="005E3B21"/>
    <w:rsid w:val="005F4F72"/>
    <w:rsid w:val="0060530B"/>
    <w:rsid w:val="006053D9"/>
    <w:rsid w:val="0063037E"/>
    <w:rsid w:val="00632ACA"/>
    <w:rsid w:val="00642D3B"/>
    <w:rsid w:val="00670B29"/>
    <w:rsid w:val="00672271"/>
    <w:rsid w:val="006755E7"/>
    <w:rsid w:val="0067773F"/>
    <w:rsid w:val="00690F57"/>
    <w:rsid w:val="0069463A"/>
    <w:rsid w:val="0069752B"/>
    <w:rsid w:val="006A2639"/>
    <w:rsid w:val="006A7788"/>
    <w:rsid w:val="006B1965"/>
    <w:rsid w:val="006B4B67"/>
    <w:rsid w:val="006C6CBD"/>
    <w:rsid w:val="006D65D3"/>
    <w:rsid w:val="006F7614"/>
    <w:rsid w:val="00700646"/>
    <w:rsid w:val="00703BE3"/>
    <w:rsid w:val="00707A11"/>
    <w:rsid w:val="00711CE7"/>
    <w:rsid w:val="00720F72"/>
    <w:rsid w:val="007212A6"/>
    <w:rsid w:val="00742000"/>
    <w:rsid w:val="00743697"/>
    <w:rsid w:val="007950FC"/>
    <w:rsid w:val="007A4124"/>
    <w:rsid w:val="007B65F8"/>
    <w:rsid w:val="007C0892"/>
    <w:rsid w:val="007C2E63"/>
    <w:rsid w:val="007D094C"/>
    <w:rsid w:val="007E3E40"/>
    <w:rsid w:val="007F3EF9"/>
    <w:rsid w:val="00800EEA"/>
    <w:rsid w:val="00811304"/>
    <w:rsid w:val="00812340"/>
    <w:rsid w:val="00815DAF"/>
    <w:rsid w:val="008366B3"/>
    <w:rsid w:val="00841F66"/>
    <w:rsid w:val="008452CC"/>
    <w:rsid w:val="00846EDF"/>
    <w:rsid w:val="008577CD"/>
    <w:rsid w:val="00862BD1"/>
    <w:rsid w:val="00881CBE"/>
    <w:rsid w:val="0088296E"/>
    <w:rsid w:val="00893A55"/>
    <w:rsid w:val="00896653"/>
    <w:rsid w:val="008E111E"/>
    <w:rsid w:val="008F5856"/>
    <w:rsid w:val="008F61A0"/>
    <w:rsid w:val="009133BA"/>
    <w:rsid w:val="00916E4D"/>
    <w:rsid w:val="00917D03"/>
    <w:rsid w:val="009203DF"/>
    <w:rsid w:val="00934BDB"/>
    <w:rsid w:val="00937E09"/>
    <w:rsid w:val="0096539E"/>
    <w:rsid w:val="009B0287"/>
    <w:rsid w:val="009E0D99"/>
    <w:rsid w:val="009F3615"/>
    <w:rsid w:val="00A114E2"/>
    <w:rsid w:val="00A220FE"/>
    <w:rsid w:val="00A3699C"/>
    <w:rsid w:val="00A572B7"/>
    <w:rsid w:val="00A602E8"/>
    <w:rsid w:val="00A61A02"/>
    <w:rsid w:val="00A70735"/>
    <w:rsid w:val="00A713B7"/>
    <w:rsid w:val="00A768A6"/>
    <w:rsid w:val="00A876AA"/>
    <w:rsid w:val="00AB54D1"/>
    <w:rsid w:val="00AC43F3"/>
    <w:rsid w:val="00AD7A21"/>
    <w:rsid w:val="00AE6746"/>
    <w:rsid w:val="00AF1F1F"/>
    <w:rsid w:val="00AF3021"/>
    <w:rsid w:val="00B00150"/>
    <w:rsid w:val="00B01632"/>
    <w:rsid w:val="00B3165A"/>
    <w:rsid w:val="00B45AE4"/>
    <w:rsid w:val="00B62C10"/>
    <w:rsid w:val="00B64383"/>
    <w:rsid w:val="00B9108A"/>
    <w:rsid w:val="00BB1A6C"/>
    <w:rsid w:val="00BE1665"/>
    <w:rsid w:val="00BF0D2E"/>
    <w:rsid w:val="00C027BF"/>
    <w:rsid w:val="00C1479B"/>
    <w:rsid w:val="00C259BD"/>
    <w:rsid w:val="00C32231"/>
    <w:rsid w:val="00C35952"/>
    <w:rsid w:val="00C475F3"/>
    <w:rsid w:val="00C4768D"/>
    <w:rsid w:val="00C753A0"/>
    <w:rsid w:val="00C9580D"/>
    <w:rsid w:val="00CC4466"/>
    <w:rsid w:val="00CF05D7"/>
    <w:rsid w:val="00CF5B07"/>
    <w:rsid w:val="00D0404D"/>
    <w:rsid w:val="00D12967"/>
    <w:rsid w:val="00D1472A"/>
    <w:rsid w:val="00D31AAE"/>
    <w:rsid w:val="00D5097E"/>
    <w:rsid w:val="00D50FD7"/>
    <w:rsid w:val="00D53A28"/>
    <w:rsid w:val="00D60F7C"/>
    <w:rsid w:val="00D709BC"/>
    <w:rsid w:val="00D73B95"/>
    <w:rsid w:val="00D97C4D"/>
    <w:rsid w:val="00DB14C3"/>
    <w:rsid w:val="00DB5EAB"/>
    <w:rsid w:val="00DE1B8D"/>
    <w:rsid w:val="00DF46AF"/>
    <w:rsid w:val="00E06CC2"/>
    <w:rsid w:val="00E141DD"/>
    <w:rsid w:val="00E44FBB"/>
    <w:rsid w:val="00E60693"/>
    <w:rsid w:val="00E61942"/>
    <w:rsid w:val="00E7084A"/>
    <w:rsid w:val="00EB0627"/>
    <w:rsid w:val="00EC0F8B"/>
    <w:rsid w:val="00EC242B"/>
    <w:rsid w:val="00ED267B"/>
    <w:rsid w:val="00F20D80"/>
    <w:rsid w:val="00F2502B"/>
    <w:rsid w:val="00F30636"/>
    <w:rsid w:val="00F3275F"/>
    <w:rsid w:val="00F41ABA"/>
    <w:rsid w:val="00F562B7"/>
    <w:rsid w:val="00F576C4"/>
    <w:rsid w:val="00F70487"/>
    <w:rsid w:val="00F91F89"/>
    <w:rsid w:val="00FA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12561</Words>
  <Characters>71599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83993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38</cp:revision>
  <cp:lastPrinted>2011-12-01T14:57:00Z</cp:lastPrinted>
  <dcterms:created xsi:type="dcterms:W3CDTF">2023-11-02T14:02:00Z</dcterms:created>
  <dcterms:modified xsi:type="dcterms:W3CDTF">2026-04-22T11:22:00Z</dcterms:modified>
</cp:coreProperties>
</file>